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EB" w:rsidRPr="00AF2DEB" w:rsidRDefault="00AF2DEB" w:rsidP="00AF2DEB">
      <w:pPr>
        <w:rPr>
          <w:rFonts w:ascii="Arial" w:hAnsi="Arial" w:cs="Arial"/>
          <w:szCs w:val="24"/>
        </w:rPr>
      </w:pPr>
      <w:r w:rsidRPr="00AF2DEB">
        <w:rPr>
          <w:rFonts w:ascii="Arial" w:hAnsi="Arial" w:cs="Arial"/>
          <w:szCs w:val="24"/>
        </w:rPr>
        <w:t xml:space="preserve">August </w:t>
      </w:r>
      <w:r w:rsidR="00CD6F72">
        <w:rPr>
          <w:rFonts w:ascii="Arial" w:hAnsi="Arial" w:cs="Arial"/>
          <w:szCs w:val="24"/>
        </w:rPr>
        <w:t>12</w:t>
      </w:r>
      <w:r w:rsidRPr="00AF2DEB">
        <w:rPr>
          <w:rFonts w:ascii="Arial" w:hAnsi="Arial" w:cs="Arial"/>
          <w:szCs w:val="24"/>
        </w:rPr>
        <w:t>, 201</w:t>
      </w:r>
      <w:r w:rsidR="00CD6F72">
        <w:rPr>
          <w:rFonts w:ascii="Arial" w:hAnsi="Arial" w:cs="Arial"/>
          <w:szCs w:val="24"/>
        </w:rPr>
        <w:t>5</w:t>
      </w:r>
    </w:p>
    <w:p w:rsidR="00AF2DEB" w:rsidRPr="00AF2DEB" w:rsidRDefault="00AF2DEB" w:rsidP="00AF2DEB">
      <w:pPr>
        <w:rPr>
          <w:rFonts w:ascii="Arial" w:hAnsi="Arial" w:cs="Arial"/>
          <w:szCs w:val="24"/>
        </w:rPr>
      </w:pPr>
    </w:p>
    <w:p w:rsidR="00AF2DEB" w:rsidRPr="00AF2DEB" w:rsidRDefault="00AF2DEB" w:rsidP="00AF2DEB">
      <w:pPr>
        <w:rPr>
          <w:rFonts w:ascii="Arial" w:hAnsi="Arial" w:cs="Arial"/>
          <w:szCs w:val="24"/>
        </w:rPr>
      </w:pPr>
    </w:p>
    <w:p w:rsidR="00AF2DEB" w:rsidRPr="00AF2DEB" w:rsidRDefault="00AF2DEB" w:rsidP="00AF2DEB">
      <w:pPr>
        <w:rPr>
          <w:rFonts w:ascii="Arial" w:hAnsi="Arial" w:cs="Arial"/>
          <w:szCs w:val="24"/>
        </w:rPr>
      </w:pPr>
      <w:r w:rsidRPr="00AF2DEB">
        <w:rPr>
          <w:rFonts w:ascii="Arial" w:hAnsi="Arial" w:cs="Arial"/>
          <w:szCs w:val="24"/>
        </w:rPr>
        <w:t>Principals,</w:t>
      </w:r>
    </w:p>
    <w:p w:rsidR="00AF2DEB" w:rsidRPr="00AF2DEB" w:rsidRDefault="00AF2DEB" w:rsidP="00AF2DEB">
      <w:pPr>
        <w:rPr>
          <w:rFonts w:ascii="Arial" w:hAnsi="Arial" w:cs="Arial"/>
          <w:szCs w:val="24"/>
        </w:rPr>
      </w:pPr>
    </w:p>
    <w:p w:rsidR="00AF2DEB" w:rsidRPr="00AF2DEB" w:rsidRDefault="00AF2DEB" w:rsidP="00AF2DEB">
      <w:pPr>
        <w:rPr>
          <w:rFonts w:ascii="Arial" w:hAnsi="Arial" w:cs="Arial"/>
          <w:szCs w:val="24"/>
        </w:rPr>
      </w:pPr>
      <w:r w:rsidRPr="00AF2DEB">
        <w:rPr>
          <w:rFonts w:ascii="Arial" w:hAnsi="Arial" w:cs="Arial"/>
          <w:szCs w:val="24"/>
        </w:rPr>
        <w:t xml:space="preserve">Welcome back to a new and exciting </w:t>
      </w:r>
      <w:r>
        <w:rPr>
          <w:rFonts w:ascii="Arial" w:hAnsi="Arial" w:cs="Arial"/>
          <w:szCs w:val="24"/>
        </w:rPr>
        <w:t xml:space="preserve">school </w:t>
      </w:r>
      <w:r w:rsidRPr="00AF2DEB">
        <w:rPr>
          <w:rFonts w:ascii="Arial" w:hAnsi="Arial" w:cs="Arial"/>
          <w:szCs w:val="24"/>
        </w:rPr>
        <w:t xml:space="preserve">year. I hope that you had a restful summer break and took time to enjoy your </w:t>
      </w:r>
      <w:r>
        <w:rPr>
          <w:rFonts w:ascii="Arial" w:hAnsi="Arial" w:cs="Arial"/>
          <w:szCs w:val="24"/>
        </w:rPr>
        <w:t>families</w:t>
      </w:r>
      <w:r w:rsidRPr="00AF2DEB">
        <w:rPr>
          <w:rFonts w:ascii="Arial" w:hAnsi="Arial" w:cs="Arial"/>
          <w:szCs w:val="24"/>
        </w:rPr>
        <w:t xml:space="preserve">. As you move forward to prepare for </w:t>
      </w:r>
      <w:r>
        <w:rPr>
          <w:rFonts w:ascii="Arial" w:hAnsi="Arial" w:cs="Arial"/>
          <w:szCs w:val="24"/>
        </w:rPr>
        <w:t>the new school</w:t>
      </w:r>
      <w:r w:rsidRPr="00AF2DEB">
        <w:rPr>
          <w:rFonts w:ascii="Arial" w:hAnsi="Arial" w:cs="Arial"/>
          <w:szCs w:val="24"/>
        </w:rPr>
        <w:t xml:space="preserve"> year, I want to invite you to call upon The Office of Strategic Partnerships to assist you with your </w:t>
      </w:r>
      <w:r w:rsidR="00CD6F72">
        <w:rPr>
          <w:rFonts w:ascii="Arial" w:hAnsi="Arial" w:cs="Arial"/>
          <w:szCs w:val="24"/>
        </w:rPr>
        <w:t>family</w:t>
      </w:r>
      <w:r w:rsidRPr="00AF2DEB">
        <w:rPr>
          <w:rFonts w:ascii="Arial" w:hAnsi="Arial" w:cs="Arial"/>
          <w:szCs w:val="24"/>
        </w:rPr>
        <w:t xml:space="preserve"> engagement initiatives, recruitment of volunteers, mentors and tutors, and the development of your c</w:t>
      </w:r>
      <w:r>
        <w:rPr>
          <w:rFonts w:ascii="Arial" w:hAnsi="Arial" w:cs="Arial"/>
          <w:szCs w:val="24"/>
        </w:rPr>
        <w:t xml:space="preserve">ommunity relations programs. </w:t>
      </w:r>
      <w:r w:rsidR="00CD6F72">
        <w:rPr>
          <w:rFonts w:ascii="Arial" w:hAnsi="Arial" w:cs="Arial"/>
          <w:szCs w:val="24"/>
        </w:rPr>
        <w:t>The 2015-2016 year focus</w:t>
      </w:r>
      <w:r w:rsidRPr="00AF2DEB">
        <w:rPr>
          <w:rFonts w:ascii="Arial" w:hAnsi="Arial" w:cs="Arial"/>
          <w:szCs w:val="24"/>
        </w:rPr>
        <w:t xml:space="preserve"> on the following key areas</w:t>
      </w:r>
      <w:r w:rsidR="00CD6F72">
        <w:rPr>
          <w:rFonts w:ascii="Arial" w:hAnsi="Arial" w:cs="Arial"/>
          <w:szCs w:val="24"/>
        </w:rPr>
        <w:t>:</w:t>
      </w:r>
    </w:p>
    <w:p w:rsidR="00AF2DEB" w:rsidRPr="00AF2DEB" w:rsidRDefault="00AF2DEB" w:rsidP="00AF2DEB">
      <w:pPr>
        <w:rPr>
          <w:rFonts w:ascii="Arial" w:hAnsi="Arial" w:cs="Arial"/>
          <w:szCs w:val="24"/>
        </w:rPr>
      </w:pPr>
    </w:p>
    <w:p w:rsidR="00AF2DEB" w:rsidRPr="00AF2DEB" w:rsidRDefault="00AF2DEB" w:rsidP="00AF2DEB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AF2DEB">
        <w:rPr>
          <w:rFonts w:ascii="Arial" w:hAnsi="Arial" w:cs="Arial"/>
          <w:szCs w:val="24"/>
        </w:rPr>
        <w:t xml:space="preserve">Increase focus on peer to peer mentoring  - High School students to mentor </w:t>
      </w:r>
      <w:r w:rsidR="00E94907">
        <w:rPr>
          <w:rFonts w:ascii="Arial" w:hAnsi="Arial" w:cs="Arial"/>
          <w:szCs w:val="24"/>
        </w:rPr>
        <w:t xml:space="preserve">incoming </w:t>
      </w:r>
      <w:bookmarkStart w:id="0" w:name="_GoBack"/>
      <w:bookmarkEnd w:id="0"/>
      <w:r w:rsidR="00E94907">
        <w:rPr>
          <w:rFonts w:ascii="Arial" w:hAnsi="Arial" w:cs="Arial"/>
          <w:szCs w:val="24"/>
        </w:rPr>
        <w:t>freshman</w:t>
      </w:r>
    </w:p>
    <w:p w:rsidR="00AF2DEB" w:rsidRPr="00AF2DEB" w:rsidRDefault="00AF2DEB" w:rsidP="00AF2DEB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AF2DEB">
        <w:rPr>
          <w:rFonts w:ascii="Arial" w:hAnsi="Arial" w:cs="Arial"/>
          <w:szCs w:val="24"/>
        </w:rPr>
        <w:t>Increase in male designed mentoring programs for high and middle school</w:t>
      </w:r>
    </w:p>
    <w:p w:rsidR="00AF2DEB" w:rsidRPr="00AF2DEB" w:rsidRDefault="00AF2DEB" w:rsidP="00AF2DEB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AF2DEB">
        <w:rPr>
          <w:rFonts w:ascii="Arial" w:hAnsi="Arial" w:cs="Arial"/>
          <w:szCs w:val="24"/>
        </w:rPr>
        <w:t>Focus on middle school readiness and working with incoming 6</w:t>
      </w:r>
      <w:r w:rsidRPr="00AF2DEB">
        <w:rPr>
          <w:rFonts w:ascii="Arial" w:hAnsi="Arial" w:cs="Arial"/>
          <w:szCs w:val="24"/>
          <w:vertAlign w:val="superscript"/>
        </w:rPr>
        <w:t>th</w:t>
      </w:r>
      <w:r w:rsidRPr="00AF2DEB">
        <w:rPr>
          <w:rFonts w:ascii="Arial" w:hAnsi="Arial" w:cs="Arial"/>
          <w:szCs w:val="24"/>
        </w:rPr>
        <w:t xml:space="preserve"> &amp; 9</w:t>
      </w:r>
      <w:r w:rsidRPr="00AF2DEB">
        <w:rPr>
          <w:rFonts w:ascii="Arial" w:hAnsi="Arial" w:cs="Arial"/>
          <w:szCs w:val="24"/>
          <w:vertAlign w:val="superscript"/>
        </w:rPr>
        <w:t>th</w:t>
      </w:r>
      <w:r w:rsidRPr="00AF2DEB">
        <w:rPr>
          <w:rFonts w:ascii="Arial" w:hAnsi="Arial" w:cs="Arial"/>
          <w:szCs w:val="24"/>
        </w:rPr>
        <w:t xml:space="preserve"> grade students </w:t>
      </w:r>
    </w:p>
    <w:p w:rsidR="00AF2DEB" w:rsidRPr="00AF2DEB" w:rsidRDefault="00AF2DEB" w:rsidP="00AF2DEB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new </w:t>
      </w:r>
      <w:r w:rsidRPr="00AF2DEB">
        <w:rPr>
          <w:rFonts w:ascii="Arial" w:hAnsi="Arial" w:cs="Arial"/>
          <w:szCs w:val="24"/>
        </w:rPr>
        <w:t>mentoring program</w:t>
      </w:r>
      <w:r>
        <w:rPr>
          <w:rFonts w:ascii="Arial" w:hAnsi="Arial" w:cs="Arial"/>
          <w:szCs w:val="24"/>
        </w:rPr>
        <w:t xml:space="preserve"> called Lunch Pals</w:t>
      </w:r>
      <w:r w:rsidRPr="00AF2DEB">
        <w:rPr>
          <w:rFonts w:ascii="Arial" w:hAnsi="Arial" w:cs="Arial"/>
          <w:szCs w:val="24"/>
        </w:rPr>
        <w:t xml:space="preserve"> – </w:t>
      </w:r>
      <w:r>
        <w:rPr>
          <w:rFonts w:ascii="Arial" w:hAnsi="Arial" w:cs="Arial"/>
          <w:szCs w:val="24"/>
        </w:rPr>
        <w:t xml:space="preserve">in 23 </w:t>
      </w:r>
      <w:r w:rsidRPr="00AF2DEB">
        <w:rPr>
          <w:rFonts w:ascii="Arial" w:hAnsi="Arial" w:cs="Arial"/>
          <w:szCs w:val="24"/>
        </w:rPr>
        <w:t xml:space="preserve">Elementary </w:t>
      </w:r>
      <w:r>
        <w:rPr>
          <w:rFonts w:ascii="Arial" w:hAnsi="Arial" w:cs="Arial"/>
          <w:szCs w:val="24"/>
        </w:rPr>
        <w:t>Schools and 5 Middle Schools</w:t>
      </w:r>
    </w:p>
    <w:p w:rsidR="00AF2DEB" w:rsidRDefault="00AF2DEB" w:rsidP="00AF2DEB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AF2DEB">
        <w:rPr>
          <w:rFonts w:ascii="Arial" w:hAnsi="Arial" w:cs="Arial"/>
          <w:szCs w:val="24"/>
        </w:rPr>
        <w:t>Parent Academy - Parent focus workshops – Parental Partnerships to support your school initiatives</w:t>
      </w:r>
    </w:p>
    <w:p w:rsidR="00CD6F72" w:rsidRPr="00AF2DEB" w:rsidRDefault="00CD6F72" w:rsidP="00AF2DEB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Implementation of – Family Engagement Action Teams and Family Friendly School District</w:t>
      </w:r>
    </w:p>
    <w:p w:rsidR="00AF2DEB" w:rsidRPr="00AF2DEB" w:rsidRDefault="00AF2DEB" w:rsidP="00AF2DEB">
      <w:pPr>
        <w:rPr>
          <w:rFonts w:ascii="Arial" w:hAnsi="Arial" w:cs="Arial"/>
          <w:szCs w:val="24"/>
        </w:rPr>
      </w:pPr>
    </w:p>
    <w:p w:rsidR="00AF2DEB" w:rsidRPr="00AF2DEB" w:rsidRDefault="00AF2DEB" w:rsidP="00AF2DEB">
      <w:pPr>
        <w:rPr>
          <w:rFonts w:ascii="Arial" w:hAnsi="Arial" w:cs="Arial"/>
          <w:szCs w:val="24"/>
        </w:rPr>
      </w:pPr>
      <w:r w:rsidRPr="00AF2DEB">
        <w:rPr>
          <w:rFonts w:ascii="Arial" w:hAnsi="Arial" w:cs="Arial"/>
          <w:szCs w:val="24"/>
        </w:rPr>
        <w:t xml:space="preserve">We also want to be sure that you take advantage of the programs that we can offer at your school, please complete and return the attached program initiatives form </w:t>
      </w:r>
      <w:r w:rsidR="008769BB">
        <w:rPr>
          <w:rFonts w:ascii="Arial" w:hAnsi="Arial" w:cs="Arial"/>
          <w:szCs w:val="24"/>
        </w:rPr>
        <w:t xml:space="preserve">and family &amp; community liaison data form </w:t>
      </w:r>
      <w:r w:rsidRPr="00AF2DEB">
        <w:rPr>
          <w:rFonts w:ascii="Arial" w:hAnsi="Arial" w:cs="Arial"/>
          <w:szCs w:val="24"/>
        </w:rPr>
        <w:t>so that we may better support your school programs.</w:t>
      </w:r>
    </w:p>
    <w:p w:rsidR="00AF2DEB" w:rsidRPr="00AF2DEB" w:rsidRDefault="00AF2DEB" w:rsidP="00AF2DEB">
      <w:pPr>
        <w:rPr>
          <w:rFonts w:ascii="Arial" w:hAnsi="Arial" w:cs="Arial"/>
          <w:szCs w:val="24"/>
        </w:rPr>
      </w:pPr>
    </w:p>
    <w:p w:rsidR="00AF2DEB" w:rsidRPr="00AF2DEB" w:rsidRDefault="00AF2DEB" w:rsidP="00AF2DEB">
      <w:pPr>
        <w:rPr>
          <w:rFonts w:ascii="Arial" w:hAnsi="Arial" w:cs="Arial"/>
          <w:szCs w:val="24"/>
        </w:rPr>
      </w:pPr>
      <w:r w:rsidRPr="00AF2DEB">
        <w:rPr>
          <w:rFonts w:ascii="Arial" w:hAnsi="Arial" w:cs="Arial"/>
          <w:szCs w:val="24"/>
        </w:rPr>
        <w:t xml:space="preserve">Thank you for your continued support. </w:t>
      </w:r>
    </w:p>
    <w:p w:rsidR="00AF2DEB" w:rsidRPr="00AF2DEB" w:rsidRDefault="00AF2DEB" w:rsidP="00AF2DEB">
      <w:pPr>
        <w:rPr>
          <w:rFonts w:ascii="Arial" w:hAnsi="Arial" w:cs="Arial"/>
          <w:szCs w:val="24"/>
        </w:rPr>
      </w:pPr>
    </w:p>
    <w:p w:rsidR="00AF2DEB" w:rsidRPr="00AF2DEB" w:rsidRDefault="00AF2DEB" w:rsidP="00AF2DEB">
      <w:pPr>
        <w:rPr>
          <w:rFonts w:ascii="Arial" w:hAnsi="Arial" w:cs="Arial"/>
          <w:szCs w:val="24"/>
        </w:rPr>
      </w:pPr>
    </w:p>
    <w:p w:rsidR="00AF2DEB" w:rsidRPr="00AF2DEB" w:rsidRDefault="00AF2DEB" w:rsidP="00AF2DEB">
      <w:pPr>
        <w:rPr>
          <w:rFonts w:ascii="Arial" w:hAnsi="Arial" w:cs="Arial"/>
          <w:szCs w:val="24"/>
        </w:rPr>
      </w:pPr>
      <w:r w:rsidRPr="00AF2DEB">
        <w:rPr>
          <w:rFonts w:ascii="Arial" w:hAnsi="Arial" w:cs="Arial"/>
          <w:szCs w:val="24"/>
        </w:rPr>
        <w:t xml:space="preserve">Sincerely, </w:t>
      </w:r>
    </w:p>
    <w:p w:rsidR="00AF2DEB" w:rsidRPr="00AF2DEB" w:rsidRDefault="00AF2DEB" w:rsidP="00AF2DEB">
      <w:pPr>
        <w:rPr>
          <w:rFonts w:ascii="Arial" w:hAnsi="Arial" w:cs="Arial"/>
          <w:szCs w:val="24"/>
        </w:rPr>
      </w:pPr>
    </w:p>
    <w:p w:rsidR="00AF2DEB" w:rsidRPr="00AF2DEB" w:rsidRDefault="00AF2DEB" w:rsidP="00AF2DEB">
      <w:pPr>
        <w:rPr>
          <w:rFonts w:ascii="Arial" w:hAnsi="Arial" w:cs="Arial"/>
          <w:szCs w:val="24"/>
        </w:rPr>
      </w:pPr>
    </w:p>
    <w:p w:rsidR="00AF2DEB" w:rsidRPr="00AF2DEB" w:rsidRDefault="00AF2DEB" w:rsidP="00AF2DEB">
      <w:pPr>
        <w:rPr>
          <w:rFonts w:ascii="Arial" w:hAnsi="Arial" w:cs="Arial"/>
          <w:szCs w:val="24"/>
        </w:rPr>
      </w:pPr>
    </w:p>
    <w:p w:rsidR="00AF2DEB" w:rsidRPr="00AF2DEB" w:rsidRDefault="00AF2DEB" w:rsidP="00AF2DEB">
      <w:pPr>
        <w:rPr>
          <w:rFonts w:ascii="Arial" w:hAnsi="Arial" w:cs="Arial"/>
          <w:szCs w:val="24"/>
        </w:rPr>
      </w:pPr>
      <w:r w:rsidRPr="00AF2DEB">
        <w:rPr>
          <w:rFonts w:ascii="Arial" w:hAnsi="Arial" w:cs="Arial"/>
          <w:szCs w:val="24"/>
        </w:rPr>
        <w:t xml:space="preserve">Valerie Brimm, </w:t>
      </w:r>
      <w:proofErr w:type="spellStart"/>
      <w:r w:rsidRPr="00AF2DEB">
        <w:rPr>
          <w:rFonts w:ascii="Arial" w:hAnsi="Arial" w:cs="Arial"/>
          <w:szCs w:val="24"/>
        </w:rPr>
        <w:t>Ed.D</w:t>
      </w:r>
      <w:proofErr w:type="spellEnd"/>
      <w:r w:rsidRPr="00AF2DEB">
        <w:rPr>
          <w:rFonts w:ascii="Arial" w:hAnsi="Arial" w:cs="Arial"/>
          <w:szCs w:val="24"/>
        </w:rPr>
        <w:t xml:space="preserve">. </w:t>
      </w:r>
    </w:p>
    <w:p w:rsidR="00AF2DEB" w:rsidRPr="00AF2DEB" w:rsidRDefault="00AF2DEB" w:rsidP="00AF2DEB">
      <w:pPr>
        <w:rPr>
          <w:rFonts w:ascii="Arial" w:hAnsi="Arial" w:cs="Arial"/>
          <w:szCs w:val="24"/>
        </w:rPr>
      </w:pPr>
      <w:r w:rsidRPr="00AF2DEB">
        <w:rPr>
          <w:rFonts w:ascii="Arial" w:hAnsi="Arial" w:cs="Arial"/>
          <w:szCs w:val="24"/>
        </w:rPr>
        <w:t>Director, Office of Strategic Partnerships</w:t>
      </w:r>
    </w:p>
    <w:p w:rsidR="00AF2DEB" w:rsidRPr="00AF2DEB" w:rsidRDefault="00AF2DEB" w:rsidP="00AF2DEB">
      <w:pPr>
        <w:rPr>
          <w:rFonts w:ascii="Arial" w:hAnsi="Arial" w:cs="Arial"/>
          <w:szCs w:val="24"/>
        </w:rPr>
      </w:pPr>
    </w:p>
    <w:p w:rsidR="004006D1" w:rsidRPr="00AF2DEB" w:rsidRDefault="004006D1" w:rsidP="00AF2DEB">
      <w:pPr>
        <w:rPr>
          <w:rFonts w:ascii="Arial" w:hAnsi="Arial" w:cs="Arial"/>
        </w:rPr>
      </w:pPr>
    </w:p>
    <w:sectPr w:rsidR="004006D1" w:rsidRPr="00AF2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C3604"/>
    <w:multiLevelType w:val="hybridMultilevel"/>
    <w:tmpl w:val="F636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EB"/>
    <w:rsid w:val="00005112"/>
    <w:rsid w:val="000142C1"/>
    <w:rsid w:val="0002131F"/>
    <w:rsid w:val="0003176A"/>
    <w:rsid w:val="00046A5A"/>
    <w:rsid w:val="00056A1C"/>
    <w:rsid w:val="00061922"/>
    <w:rsid w:val="00065E94"/>
    <w:rsid w:val="00066720"/>
    <w:rsid w:val="00067A7D"/>
    <w:rsid w:val="0007654C"/>
    <w:rsid w:val="00094255"/>
    <w:rsid w:val="000B0B2E"/>
    <w:rsid w:val="000B2E25"/>
    <w:rsid w:val="000B72E0"/>
    <w:rsid w:val="000D6D5F"/>
    <w:rsid w:val="000E083C"/>
    <w:rsid w:val="00100145"/>
    <w:rsid w:val="00125E6F"/>
    <w:rsid w:val="00126B73"/>
    <w:rsid w:val="001320AB"/>
    <w:rsid w:val="001519E9"/>
    <w:rsid w:val="00174C9E"/>
    <w:rsid w:val="00195496"/>
    <w:rsid w:val="00196EB4"/>
    <w:rsid w:val="001A0508"/>
    <w:rsid w:val="001D358C"/>
    <w:rsid w:val="00202093"/>
    <w:rsid w:val="00202763"/>
    <w:rsid w:val="00202DB9"/>
    <w:rsid w:val="00205B52"/>
    <w:rsid w:val="002067D5"/>
    <w:rsid w:val="00212ED4"/>
    <w:rsid w:val="002163E3"/>
    <w:rsid w:val="00220686"/>
    <w:rsid w:val="00226CD0"/>
    <w:rsid w:val="00227256"/>
    <w:rsid w:val="00232568"/>
    <w:rsid w:val="00236C3D"/>
    <w:rsid w:val="00247800"/>
    <w:rsid w:val="00254B92"/>
    <w:rsid w:val="00272251"/>
    <w:rsid w:val="00272D24"/>
    <w:rsid w:val="00286C6B"/>
    <w:rsid w:val="00290CE1"/>
    <w:rsid w:val="002933A1"/>
    <w:rsid w:val="002A4781"/>
    <w:rsid w:val="002C486C"/>
    <w:rsid w:val="002C7C6C"/>
    <w:rsid w:val="002C7E9B"/>
    <w:rsid w:val="002D1A3E"/>
    <w:rsid w:val="002D3391"/>
    <w:rsid w:val="002D61D4"/>
    <w:rsid w:val="002D7694"/>
    <w:rsid w:val="002F3171"/>
    <w:rsid w:val="00303386"/>
    <w:rsid w:val="003068AE"/>
    <w:rsid w:val="00310352"/>
    <w:rsid w:val="00311A98"/>
    <w:rsid w:val="00335236"/>
    <w:rsid w:val="003354EA"/>
    <w:rsid w:val="00341233"/>
    <w:rsid w:val="00344B58"/>
    <w:rsid w:val="0035268B"/>
    <w:rsid w:val="003642BB"/>
    <w:rsid w:val="003667A4"/>
    <w:rsid w:val="003825D3"/>
    <w:rsid w:val="003864CB"/>
    <w:rsid w:val="00392A61"/>
    <w:rsid w:val="00395B65"/>
    <w:rsid w:val="003A760C"/>
    <w:rsid w:val="003B31E6"/>
    <w:rsid w:val="003B350B"/>
    <w:rsid w:val="003C3267"/>
    <w:rsid w:val="003D082A"/>
    <w:rsid w:val="003E5BE4"/>
    <w:rsid w:val="003F5D3A"/>
    <w:rsid w:val="004006D1"/>
    <w:rsid w:val="00401119"/>
    <w:rsid w:val="00424C64"/>
    <w:rsid w:val="004431F8"/>
    <w:rsid w:val="0045788A"/>
    <w:rsid w:val="0046203C"/>
    <w:rsid w:val="00462849"/>
    <w:rsid w:val="00465E33"/>
    <w:rsid w:val="004679ED"/>
    <w:rsid w:val="00470D88"/>
    <w:rsid w:val="004754F1"/>
    <w:rsid w:val="0047777F"/>
    <w:rsid w:val="00485BFE"/>
    <w:rsid w:val="00491BE0"/>
    <w:rsid w:val="00493BC5"/>
    <w:rsid w:val="00495EC5"/>
    <w:rsid w:val="004A6A70"/>
    <w:rsid w:val="004D1520"/>
    <w:rsid w:val="004D6A0E"/>
    <w:rsid w:val="004F36B4"/>
    <w:rsid w:val="00516212"/>
    <w:rsid w:val="00517889"/>
    <w:rsid w:val="00520FC7"/>
    <w:rsid w:val="00531EF8"/>
    <w:rsid w:val="005354B9"/>
    <w:rsid w:val="00537EAB"/>
    <w:rsid w:val="00552C0D"/>
    <w:rsid w:val="00562277"/>
    <w:rsid w:val="00564BC5"/>
    <w:rsid w:val="00571086"/>
    <w:rsid w:val="0057382E"/>
    <w:rsid w:val="0059077C"/>
    <w:rsid w:val="00592BAD"/>
    <w:rsid w:val="005974F5"/>
    <w:rsid w:val="005A1941"/>
    <w:rsid w:val="005B00E8"/>
    <w:rsid w:val="005B7CE1"/>
    <w:rsid w:val="005D654F"/>
    <w:rsid w:val="005D7010"/>
    <w:rsid w:val="005E3ED1"/>
    <w:rsid w:val="005F21BE"/>
    <w:rsid w:val="005F5535"/>
    <w:rsid w:val="005F72F6"/>
    <w:rsid w:val="005F73E9"/>
    <w:rsid w:val="00600A26"/>
    <w:rsid w:val="00600DE9"/>
    <w:rsid w:val="00602AB9"/>
    <w:rsid w:val="0061326D"/>
    <w:rsid w:val="00614B03"/>
    <w:rsid w:val="00623ED4"/>
    <w:rsid w:val="006310E8"/>
    <w:rsid w:val="00637AB8"/>
    <w:rsid w:val="0064201C"/>
    <w:rsid w:val="006425D6"/>
    <w:rsid w:val="0065176C"/>
    <w:rsid w:val="00652070"/>
    <w:rsid w:val="0065700A"/>
    <w:rsid w:val="00657316"/>
    <w:rsid w:val="00675736"/>
    <w:rsid w:val="006911C0"/>
    <w:rsid w:val="00694DBF"/>
    <w:rsid w:val="006A11FB"/>
    <w:rsid w:val="006A7290"/>
    <w:rsid w:val="006C35C8"/>
    <w:rsid w:val="006D1143"/>
    <w:rsid w:val="006E3F7A"/>
    <w:rsid w:val="006E4FE2"/>
    <w:rsid w:val="006E6BC3"/>
    <w:rsid w:val="007002AF"/>
    <w:rsid w:val="007115E7"/>
    <w:rsid w:val="00712525"/>
    <w:rsid w:val="007160E7"/>
    <w:rsid w:val="0072251A"/>
    <w:rsid w:val="00723C33"/>
    <w:rsid w:val="00725949"/>
    <w:rsid w:val="00750544"/>
    <w:rsid w:val="00766FEF"/>
    <w:rsid w:val="00776225"/>
    <w:rsid w:val="00786732"/>
    <w:rsid w:val="00790B27"/>
    <w:rsid w:val="007957B9"/>
    <w:rsid w:val="00797C29"/>
    <w:rsid w:val="007A31D0"/>
    <w:rsid w:val="007A48A2"/>
    <w:rsid w:val="007B5DE9"/>
    <w:rsid w:val="007C2A2C"/>
    <w:rsid w:val="007C6289"/>
    <w:rsid w:val="007D4D3E"/>
    <w:rsid w:val="007E1E90"/>
    <w:rsid w:val="007F6DDB"/>
    <w:rsid w:val="00813B66"/>
    <w:rsid w:val="00836AD6"/>
    <w:rsid w:val="008548F1"/>
    <w:rsid w:val="0085686C"/>
    <w:rsid w:val="008625BD"/>
    <w:rsid w:val="008629BF"/>
    <w:rsid w:val="00862A1F"/>
    <w:rsid w:val="00863F15"/>
    <w:rsid w:val="00865B93"/>
    <w:rsid w:val="008705E3"/>
    <w:rsid w:val="00875972"/>
    <w:rsid w:val="008769BB"/>
    <w:rsid w:val="00881558"/>
    <w:rsid w:val="008879CC"/>
    <w:rsid w:val="008A196B"/>
    <w:rsid w:val="008A68F5"/>
    <w:rsid w:val="008B13A3"/>
    <w:rsid w:val="008B50FA"/>
    <w:rsid w:val="008B62C8"/>
    <w:rsid w:val="008B65BF"/>
    <w:rsid w:val="008E32D8"/>
    <w:rsid w:val="008E6A2A"/>
    <w:rsid w:val="008F0714"/>
    <w:rsid w:val="00900C8F"/>
    <w:rsid w:val="0091541E"/>
    <w:rsid w:val="009232B7"/>
    <w:rsid w:val="00940B8F"/>
    <w:rsid w:val="00955605"/>
    <w:rsid w:val="00976280"/>
    <w:rsid w:val="009819EA"/>
    <w:rsid w:val="00982AD4"/>
    <w:rsid w:val="00984E93"/>
    <w:rsid w:val="009A2375"/>
    <w:rsid w:val="009D190F"/>
    <w:rsid w:val="009D45E0"/>
    <w:rsid w:val="009D4D28"/>
    <w:rsid w:val="009E0FB1"/>
    <w:rsid w:val="009E3372"/>
    <w:rsid w:val="009E42DB"/>
    <w:rsid w:val="009E58C8"/>
    <w:rsid w:val="009E5E59"/>
    <w:rsid w:val="009F4C27"/>
    <w:rsid w:val="00A03078"/>
    <w:rsid w:val="00A04730"/>
    <w:rsid w:val="00A05EA3"/>
    <w:rsid w:val="00A17B60"/>
    <w:rsid w:val="00A233B6"/>
    <w:rsid w:val="00A27C62"/>
    <w:rsid w:val="00A5592D"/>
    <w:rsid w:val="00A75EFE"/>
    <w:rsid w:val="00A7654E"/>
    <w:rsid w:val="00A80CA7"/>
    <w:rsid w:val="00A850CA"/>
    <w:rsid w:val="00AA4409"/>
    <w:rsid w:val="00AA6DB1"/>
    <w:rsid w:val="00AB6B91"/>
    <w:rsid w:val="00AD2CE4"/>
    <w:rsid w:val="00AF02D5"/>
    <w:rsid w:val="00AF167B"/>
    <w:rsid w:val="00AF2DEB"/>
    <w:rsid w:val="00B01A1E"/>
    <w:rsid w:val="00B02012"/>
    <w:rsid w:val="00B03DEE"/>
    <w:rsid w:val="00B21F23"/>
    <w:rsid w:val="00B23E00"/>
    <w:rsid w:val="00B34796"/>
    <w:rsid w:val="00B34F5B"/>
    <w:rsid w:val="00B42881"/>
    <w:rsid w:val="00B521BF"/>
    <w:rsid w:val="00B562CE"/>
    <w:rsid w:val="00B624F1"/>
    <w:rsid w:val="00B66E28"/>
    <w:rsid w:val="00B971E9"/>
    <w:rsid w:val="00BB3FDB"/>
    <w:rsid w:val="00BB4DB3"/>
    <w:rsid w:val="00BB57B6"/>
    <w:rsid w:val="00BC2A0F"/>
    <w:rsid w:val="00BE5645"/>
    <w:rsid w:val="00BF4268"/>
    <w:rsid w:val="00C03437"/>
    <w:rsid w:val="00C05502"/>
    <w:rsid w:val="00C072AD"/>
    <w:rsid w:val="00C13FB1"/>
    <w:rsid w:val="00C13FFD"/>
    <w:rsid w:val="00C2551B"/>
    <w:rsid w:val="00C6035C"/>
    <w:rsid w:val="00C6107D"/>
    <w:rsid w:val="00C835E9"/>
    <w:rsid w:val="00CA051B"/>
    <w:rsid w:val="00CA7EBC"/>
    <w:rsid w:val="00CD6321"/>
    <w:rsid w:val="00CD6F72"/>
    <w:rsid w:val="00CE064C"/>
    <w:rsid w:val="00CE5A8C"/>
    <w:rsid w:val="00CF1BF5"/>
    <w:rsid w:val="00CF2EAB"/>
    <w:rsid w:val="00CF78C8"/>
    <w:rsid w:val="00D002BB"/>
    <w:rsid w:val="00D020FC"/>
    <w:rsid w:val="00D100DE"/>
    <w:rsid w:val="00D175F0"/>
    <w:rsid w:val="00D2546D"/>
    <w:rsid w:val="00D2778B"/>
    <w:rsid w:val="00D423DB"/>
    <w:rsid w:val="00D43425"/>
    <w:rsid w:val="00D46B75"/>
    <w:rsid w:val="00D50440"/>
    <w:rsid w:val="00D61942"/>
    <w:rsid w:val="00D621F8"/>
    <w:rsid w:val="00D65EB8"/>
    <w:rsid w:val="00D72C5D"/>
    <w:rsid w:val="00D8173E"/>
    <w:rsid w:val="00D8230D"/>
    <w:rsid w:val="00D90E1E"/>
    <w:rsid w:val="00DA44BA"/>
    <w:rsid w:val="00DA6211"/>
    <w:rsid w:val="00DB3291"/>
    <w:rsid w:val="00DC0686"/>
    <w:rsid w:val="00DD2652"/>
    <w:rsid w:val="00DD750C"/>
    <w:rsid w:val="00DE17C4"/>
    <w:rsid w:val="00DE5BB0"/>
    <w:rsid w:val="00DE614B"/>
    <w:rsid w:val="00DF07A5"/>
    <w:rsid w:val="00E16750"/>
    <w:rsid w:val="00E230F2"/>
    <w:rsid w:val="00E232C7"/>
    <w:rsid w:val="00E446BC"/>
    <w:rsid w:val="00E5055B"/>
    <w:rsid w:val="00E52C0B"/>
    <w:rsid w:val="00E530B9"/>
    <w:rsid w:val="00E61F37"/>
    <w:rsid w:val="00E666DF"/>
    <w:rsid w:val="00E7313F"/>
    <w:rsid w:val="00E73A13"/>
    <w:rsid w:val="00E74C38"/>
    <w:rsid w:val="00E82CFC"/>
    <w:rsid w:val="00E84C74"/>
    <w:rsid w:val="00E94907"/>
    <w:rsid w:val="00EC6494"/>
    <w:rsid w:val="00ED10EB"/>
    <w:rsid w:val="00ED30A3"/>
    <w:rsid w:val="00ED48AE"/>
    <w:rsid w:val="00ED5212"/>
    <w:rsid w:val="00EF1213"/>
    <w:rsid w:val="00EF3673"/>
    <w:rsid w:val="00F0252C"/>
    <w:rsid w:val="00F067C9"/>
    <w:rsid w:val="00F20288"/>
    <w:rsid w:val="00F210EA"/>
    <w:rsid w:val="00F222E9"/>
    <w:rsid w:val="00F25E49"/>
    <w:rsid w:val="00F2705D"/>
    <w:rsid w:val="00F33A06"/>
    <w:rsid w:val="00F35F9B"/>
    <w:rsid w:val="00F41188"/>
    <w:rsid w:val="00F41325"/>
    <w:rsid w:val="00F4136C"/>
    <w:rsid w:val="00F61192"/>
    <w:rsid w:val="00F74E18"/>
    <w:rsid w:val="00F763CD"/>
    <w:rsid w:val="00F81D61"/>
    <w:rsid w:val="00F85D8D"/>
    <w:rsid w:val="00F877A0"/>
    <w:rsid w:val="00FB6843"/>
    <w:rsid w:val="00FB7258"/>
    <w:rsid w:val="00FC3372"/>
    <w:rsid w:val="00FC4F8C"/>
    <w:rsid w:val="00FD3DEE"/>
    <w:rsid w:val="00FE3DFE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37419-8D40-4612-9746-B20BD317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DE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Roberge Michelle</dc:creator>
  <cp:keywords/>
  <dc:description/>
  <cp:lastModifiedBy>Roberge Michelle</cp:lastModifiedBy>
  <cp:revision>5</cp:revision>
  <cp:lastPrinted>2015-08-06T18:05:00Z</cp:lastPrinted>
  <dcterms:created xsi:type="dcterms:W3CDTF">2015-08-06T18:07:00Z</dcterms:created>
  <dcterms:modified xsi:type="dcterms:W3CDTF">2015-08-06T20:49:00Z</dcterms:modified>
</cp:coreProperties>
</file>